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D6ADE" w14:textId="78709C08" w:rsidR="003D03FC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DD4266">
        <w:rPr>
          <w:rFonts w:ascii="宋体" w:eastAsia="黑体" w:hAnsi="宋体" w:cs="宋体"/>
          <w:sz w:val="32"/>
          <w:szCs w:val="32"/>
          <w:u w:val="single"/>
        </w:rPr>
        <w:t>2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4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55899998" w14:textId="77777777" w:rsidR="003D03FC" w:rsidRDefault="00000000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11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3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17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192"/>
        <w:gridCol w:w="1984"/>
        <w:gridCol w:w="2242"/>
      </w:tblGrid>
      <w:tr w:rsidR="003D03FC" w14:paraId="56F0FF6F" w14:textId="77777777">
        <w:trPr>
          <w:trHeight w:val="2031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638FC" w14:textId="77777777" w:rsidR="003D0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2754CA14" w14:textId="77777777" w:rsidR="003D03FC" w:rsidRDefault="003D03FC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</w:p>
          <w:p w14:paraId="7AD93362" w14:textId="77777777" w:rsidR="003D03FC" w:rsidRDefault="00000000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  <w:r>
              <w:rPr>
                <w:rFonts w:ascii="宋体" w:hAnsi="宋体" w:cs="黑体" w:hint="eastAsia"/>
                <w:spacing w:val="-12"/>
                <w:sz w:val="24"/>
                <w:szCs w:val="24"/>
              </w:rPr>
              <w:t>我爱我家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39CC" w14:textId="77777777" w:rsidR="003D0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6CD74968" w14:textId="77777777" w:rsidR="003D03FC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尝试将家人喜欢做的事情用儿歌里的话说一说，体会亲情的温暖。</w:t>
            </w:r>
          </w:p>
          <w:p w14:paraId="1A281631" w14:textId="77777777" w:rsidR="003D03FC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熟悉歌曲旋律，感受歌曲欢快、活泼的特点。</w:t>
            </w:r>
          </w:p>
          <w:p w14:paraId="0EE80F93" w14:textId="77777777" w:rsidR="003D03FC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喜欢家庭里的特殊成员，愿意照顾和爱护它们。</w:t>
            </w:r>
          </w:p>
          <w:p w14:paraId="77AA2F99" w14:textId="77777777" w:rsidR="003D03FC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认识常见小动物的家，知道不同动物居住的地方。</w:t>
            </w:r>
          </w:p>
        </w:tc>
      </w:tr>
      <w:tr w:rsidR="003D03FC" w14:paraId="16130DC5" w14:textId="77777777">
        <w:trPr>
          <w:trHeight w:val="55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3317" w14:textId="77777777" w:rsidR="003D03FC" w:rsidRDefault="003D03FC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FD87" w14:textId="77777777" w:rsidR="003D03FC" w:rsidRDefault="00000000">
            <w:pPr>
              <w:spacing w:line="288" w:lineRule="auto"/>
              <w:rPr>
                <w:rFonts w:ascii="宋体" w:eastAsia="黑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本周关注幼儿吃带刺或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骨头食物的方法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3D03FC" w14:paraId="7C3347F1" w14:textId="77777777">
        <w:trPr>
          <w:trHeight w:val="391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3FD5A" w14:textId="77777777" w:rsidR="003D0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6E23" w14:textId="77777777" w:rsidR="003D0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2F5D2C14" w14:textId="77777777" w:rsidR="003D0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娃娃家：</w:t>
            </w:r>
            <w:r>
              <w:rPr>
                <w:rFonts w:ascii="宋体" w:hAnsi="宋体" w:cs="宋体" w:hint="eastAsia"/>
                <w:sz w:val="24"/>
                <w:szCs w:val="24"/>
              </w:rPr>
              <w:t>娃娃家提供装扮各个家庭成员所需要的道具，如帽子、纱巾、领带、提包等。幼儿自由商量确定模仿家庭中的哪些人物、事件，再扮演快乐的一家人。</w:t>
            </w:r>
          </w:p>
          <w:p w14:paraId="2470BC4E" w14:textId="77777777" w:rsidR="003D03FC" w:rsidRDefault="00000000">
            <w:pPr>
              <w:spacing w:line="288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建构区：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提供一些树叶、树枝、鹅卵石等自然材料，引导幼儿利用平铺、围合、垒高等方式搭建小动物的家，并用自然材料进行辅助装饰。</w:t>
            </w:r>
          </w:p>
          <w:p w14:paraId="13F4C94A" w14:textId="77777777" w:rsidR="003D0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美工区：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提供幼儿全家福照片（照片贴在卡纸上，四周留白边），引导选择喜欢的材料给全家福照片做相框。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DAE444" w14:textId="77777777" w:rsidR="003D0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5873CA03" w14:textId="77777777" w:rsidR="003D0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在区域中多提供幼儿全家福的照片，让幼儿感受一家人的幸福。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9AF9A" w14:textId="77777777" w:rsidR="003D0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0D7290F9" w14:textId="7136C344" w:rsidR="003D03FC" w:rsidRDefault="00DD426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丰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老师：关注娃娃家幼儿能自由商量各自的角色情况，能选择相应的配饰对角色进行扮演。</w:t>
            </w:r>
            <w:r>
              <w:rPr>
                <w:rFonts w:ascii="宋体" w:hAnsi="宋体" w:cs="宋体" w:hint="eastAsia"/>
                <w:sz w:val="24"/>
                <w:szCs w:val="24"/>
              </w:rPr>
              <w:t>黄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老师：关注美工区幼儿材料的选择情况，能选择多元材料来制作全家福相框。</w:t>
            </w:r>
          </w:p>
          <w:p w14:paraId="7F3054D4" w14:textId="01F2AA50" w:rsidR="003D03FC" w:rsidRDefault="00DD426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丁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老师：关注建构区幼儿的游戏情况。</w:t>
            </w:r>
          </w:p>
        </w:tc>
      </w:tr>
      <w:tr w:rsidR="003D03FC" w14:paraId="0D7A2925" w14:textId="77777777">
        <w:trPr>
          <w:trHeight w:val="795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DD5D" w14:textId="77777777" w:rsidR="003D03FC" w:rsidRDefault="003D03F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1985" w14:textId="77777777" w:rsidR="003D0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7207C9E5" w14:textId="387FD39D" w:rsidR="003D03FC" w:rsidRDefault="003D03FC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5A71" w14:textId="77777777" w:rsidR="003D03FC" w:rsidRDefault="003D03F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6B74" w14:textId="77777777" w:rsidR="003D03FC" w:rsidRDefault="003D03F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3D03FC" w14:paraId="2942AA86" w14:textId="77777777">
        <w:trPr>
          <w:trHeight w:val="2089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286A" w14:textId="77777777" w:rsidR="003D0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0384A" w14:textId="77777777" w:rsidR="003D03FC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语言：我有一个幸福的家</w:t>
            </w:r>
          </w:p>
          <w:p w14:paraId="6EDC10D3" w14:textId="77777777" w:rsidR="003D03FC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音乐：我家有几口</w:t>
            </w:r>
          </w:p>
          <w:p w14:paraId="0B7E535D" w14:textId="77777777" w:rsidR="003D03FC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社会：家有小宠物</w:t>
            </w:r>
          </w:p>
          <w:p w14:paraId="0850BFC6" w14:textId="77777777" w:rsidR="003D03FC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科学：小动物的家</w:t>
            </w:r>
          </w:p>
          <w:p w14:paraId="1CD9D01F" w14:textId="77777777" w:rsidR="003D03FC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安全：吃带刺和骨头的实物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1E9C9" w14:textId="77777777" w:rsidR="003D0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3D03FC" w14:paraId="0FB8DB33" w14:textId="77777777">
        <w:trPr>
          <w:trHeight w:val="2614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949CBC" w14:textId="77777777" w:rsidR="003D0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DD221" w14:textId="77777777" w:rsidR="003D0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49832350" w14:textId="77777777" w:rsidR="003D0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EA069" w14:textId="77777777" w:rsidR="003D0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4B8CA8A5" w14:textId="77777777" w:rsidR="003D03FC" w:rsidRDefault="00000000">
            <w:pPr>
              <w:spacing w:line="288" w:lineRule="auto"/>
              <w:rPr>
                <w:rFonts w:asciiTheme="minorEastAsia" w:eastAsiaTheme="minorEastAsia" w:hAnsiTheme="minorEastAsia" w:cs="黑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sz w:val="24"/>
                <w:szCs w:val="24"/>
              </w:rPr>
              <w:t>关注幼儿跑操活动：</w:t>
            </w:r>
          </w:p>
          <w:p w14:paraId="6E2EAD3C" w14:textId="77777777" w:rsidR="003D03FC" w:rsidRDefault="00000000">
            <w:pPr>
              <w:spacing w:line="288" w:lineRule="auto"/>
              <w:rPr>
                <w:rFonts w:ascii="宋体" w:hAnsi="宋体" w:cs="黑体"/>
                <w:color w:val="FF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sz w:val="24"/>
                <w:szCs w:val="24"/>
              </w:rPr>
              <w:t>跑操时双手放于身体两侧，双臂自然摆动。</w:t>
            </w:r>
          </w:p>
        </w:tc>
      </w:tr>
      <w:tr w:rsidR="003D03FC" w14:paraId="285E7A23" w14:textId="77777777">
        <w:trPr>
          <w:trHeight w:val="921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E581" w14:textId="77777777" w:rsidR="003D03FC" w:rsidRDefault="003D03FC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1A65A0" w14:textId="77777777" w:rsidR="003D0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68B963D8" w14:textId="77777777" w:rsidR="003D0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室内、走廊自主游戏：小兔种萝卜、丛林冒险</w:t>
            </w: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84291" w14:textId="77777777" w:rsidR="003D03FC" w:rsidRDefault="003D03FC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3D03FC" w14:paraId="7D04DF25" w14:textId="77777777">
        <w:trPr>
          <w:trHeight w:val="211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52CD" w14:textId="77777777" w:rsidR="003D0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56442" w14:textId="62450A0D" w:rsidR="003D03FC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爱玩日：好玩的</w:t>
            </w:r>
            <w:r w:rsidR="00DD4266">
              <w:rPr>
                <w:rFonts w:ascii="宋体" w:hAnsi="宋体" w:cs="宋体" w:hint="eastAsia"/>
                <w:color w:val="000000"/>
                <w:sz w:val="24"/>
                <w:szCs w:val="24"/>
              </w:rPr>
              <w:t>沙包</w:t>
            </w:r>
          </w:p>
          <w:p w14:paraId="2513ED07" w14:textId="10E6618D" w:rsidR="003D03FC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班级整理课程：整理</w:t>
            </w:r>
            <w:r w:rsidR="00DD4266">
              <w:rPr>
                <w:rFonts w:ascii="宋体" w:hAnsi="宋体" w:cs="宋体" w:hint="eastAsia"/>
                <w:color w:val="000000"/>
                <w:sz w:val="24"/>
                <w:szCs w:val="24"/>
              </w:rPr>
              <w:t>小厨房</w:t>
            </w:r>
          </w:p>
          <w:p w14:paraId="0878F01A" w14:textId="77777777" w:rsidR="003D03FC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闪亮课程</w:t>
            </w:r>
          </w:p>
          <w:p w14:paraId="229FBEA8" w14:textId="77777777" w:rsidR="003D03FC" w:rsidRDefault="0000000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音乐活动：两只小小鸭</w:t>
            </w:r>
          </w:p>
          <w:p w14:paraId="6562091F" w14:textId="77777777" w:rsidR="003D03FC" w:rsidRDefault="0000000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体育游戏：娃娃搬家</w:t>
            </w:r>
          </w:p>
        </w:tc>
      </w:tr>
      <w:tr w:rsidR="003D03FC" w14:paraId="6E1131E5" w14:textId="77777777">
        <w:trPr>
          <w:trHeight w:val="178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19C6E" w14:textId="77777777" w:rsidR="003D0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560B09E4" w14:textId="77777777" w:rsidR="003D0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592E" w14:textId="77777777" w:rsidR="003D03FC" w:rsidRDefault="00000000">
            <w:pPr>
              <w:pStyle w:val="16"/>
              <w:numPr>
                <w:ilvl w:val="0"/>
                <w:numId w:val="2"/>
              </w:numPr>
              <w:spacing w:line="288" w:lineRule="auto"/>
              <w:ind w:firstLineChars="0" w:firstLine="0"/>
              <w:rPr>
                <w:rFonts w:ascii="宋体" w:hAnsi="宋体" w:cs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鼓励幼儿自己独立进园，进入班级，在力所能及的情况下，自己的物品自己拿进教室。</w:t>
            </w:r>
          </w:p>
          <w:p w14:paraId="6374FC05" w14:textId="77777777" w:rsidR="003D03FC" w:rsidRDefault="00000000">
            <w:pPr>
              <w:pStyle w:val="16"/>
              <w:numPr>
                <w:ilvl w:val="0"/>
                <w:numId w:val="2"/>
              </w:numPr>
              <w:spacing w:line="288" w:lineRule="auto"/>
              <w:ind w:firstLineChars="0" w:firstLine="0"/>
              <w:rPr>
                <w:rFonts w:ascii="宋体" w:hAnsi="宋体" w:cs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午睡时在老师的帮助下自己脱衣服，并将脱下来的衣服放在固定位置，午睡前能将自己的鞋子与拖鞋摆放整齐。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4282" w14:textId="77777777" w:rsidR="003D03FC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71052960" w14:textId="77777777" w:rsidR="003D03FC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黑体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幼儿能自己一个人或与同伴一起进入到班级，情绪稳定。</w:t>
            </w:r>
          </w:p>
        </w:tc>
      </w:tr>
      <w:tr w:rsidR="003D03FC" w14:paraId="59922ADC" w14:textId="77777777">
        <w:trPr>
          <w:trHeight w:val="17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1F4B" w14:textId="77777777" w:rsidR="003D0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2D2158E3" w14:textId="77777777" w:rsidR="003D0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D1BB" w14:textId="77777777" w:rsidR="003D03FC" w:rsidRDefault="00000000">
            <w:pPr>
              <w:numPr>
                <w:ilvl w:val="0"/>
                <w:numId w:val="3"/>
              </w:num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布置“温馨照片墙”：开辟墙面环境，展览幼儿全家福照片，家人工作照等，引导幼儿介绍自己的家人，说说他是做什么工作的，夸夸他们工作时认真的样子，萌生喜爱家人的情感。</w:t>
            </w:r>
          </w:p>
          <w:p w14:paraId="2489E7E6" w14:textId="77777777" w:rsidR="003D03FC" w:rsidRDefault="00000000">
            <w:pPr>
              <w:numPr>
                <w:ilvl w:val="0"/>
                <w:numId w:val="3"/>
              </w:num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创设“开心娃娃家”：在班级娃娃家中布置温馨家庭的场景，提供幼儿能扮演的家庭角色和活动材料，如爸爸妈妈、爷爷奶奶的服饰、配饰等，可以烹饪的材料，可以整理折叠的衣物等，让幼儿在生活化的游戏情境中体验家人平时所做的事，在做做玩玩中体会家人的付出，感受家庭的温馨。</w:t>
            </w:r>
          </w:p>
        </w:tc>
      </w:tr>
      <w:tr w:rsidR="003D03FC" w14:paraId="3F1F63CF" w14:textId="77777777">
        <w:trPr>
          <w:trHeight w:val="9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1EA0" w14:textId="77777777" w:rsidR="003D0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BEC2" w14:textId="77777777" w:rsidR="003D03FC" w:rsidRDefault="00000000">
            <w:pPr>
              <w:numPr>
                <w:ilvl w:val="0"/>
                <w:numId w:val="4"/>
              </w:num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家长和孩子共同翻阅有关家庭生活的照片，并会议当时的情境和趣事；家长与孩子共同翻阅孩子成长的照片，并向孩子讲述当时父母养育孩子的辛苦与乐趣。</w:t>
            </w:r>
          </w:p>
          <w:p w14:paraId="54B50220" w14:textId="77777777" w:rsidR="003D03FC" w:rsidRDefault="00000000">
            <w:pPr>
              <w:numPr>
                <w:ilvl w:val="0"/>
                <w:numId w:val="4"/>
              </w:num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鼓励家长多思考良好家庭关系对孩子的成长的价值和意义，在家中进行多进行亲子活动，增进一家人的亲密情感。</w:t>
            </w:r>
          </w:p>
        </w:tc>
      </w:tr>
      <w:tr w:rsidR="003D03FC" w14:paraId="16BE3CB0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E267" w14:textId="77777777" w:rsidR="003D0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59F8" w14:textId="77777777" w:rsidR="003D03FC" w:rsidRDefault="003D03F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1B2AEB41" w14:textId="3C25FC09" w:rsidR="003D03FC" w:rsidRDefault="00000000">
      <w:pPr>
        <w:wordWrap w:val="0"/>
        <w:ind w:right="480"/>
        <w:jc w:val="right"/>
        <w:rPr>
          <w:rFonts w:ascii="宋体" w:hAnsi="宋体" w:cs="宋体"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DD4266">
        <w:rPr>
          <w:rFonts w:ascii="宋体" w:hAnsi="宋体" w:cs="宋体" w:hint="eastAsia"/>
          <w:sz w:val="24"/>
          <w:szCs w:val="24"/>
        </w:rPr>
        <w:t xml:space="preserve">丰玉洁 </w:t>
      </w:r>
      <w:r w:rsidR="00DD4266">
        <w:rPr>
          <w:rFonts w:ascii="宋体" w:hAnsi="宋体" w:cs="宋体"/>
          <w:sz w:val="24"/>
          <w:szCs w:val="24"/>
        </w:rPr>
        <w:t xml:space="preserve"> </w:t>
      </w:r>
      <w:r w:rsidR="00DD4266">
        <w:rPr>
          <w:rFonts w:ascii="宋体" w:hAnsi="宋体" w:cs="宋体" w:hint="eastAsia"/>
          <w:sz w:val="24"/>
          <w:szCs w:val="24"/>
        </w:rPr>
        <w:t>黄芬</w:t>
      </w:r>
    </w:p>
    <w:p w14:paraId="588FE2BF" w14:textId="77777777" w:rsidR="003D03FC" w:rsidRDefault="003D03FC"/>
    <w:sectPr w:rsidR="003D03FC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A5C3D" w14:textId="77777777" w:rsidR="001D257C" w:rsidRDefault="001D257C">
      <w:r>
        <w:separator/>
      </w:r>
    </w:p>
  </w:endnote>
  <w:endnote w:type="continuationSeparator" w:id="0">
    <w:p w14:paraId="75A98A81" w14:textId="77777777" w:rsidR="001D257C" w:rsidRDefault="001D2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1BB" w14:textId="77777777" w:rsidR="003D03FC" w:rsidRDefault="00000000">
    <w:pPr>
      <w:pStyle w:val="a6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432C742" wp14:editId="0B132930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0E986EE9" id="直接连接符 1" o:spid="_x0000_s1026" style="position:absolute;left:0;text-align:left;z-index: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pt,-1.85pt" to="415.75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t xml:space="preserve"> 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63504" w14:textId="77777777" w:rsidR="001D257C" w:rsidRDefault="001D257C">
      <w:r>
        <w:separator/>
      </w:r>
    </w:p>
  </w:footnote>
  <w:footnote w:type="continuationSeparator" w:id="0">
    <w:p w14:paraId="590F19B7" w14:textId="77777777" w:rsidR="001D257C" w:rsidRDefault="001D2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5D6B0" w14:textId="77777777" w:rsidR="003D03FC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0" distR="0" simplePos="0" relativeHeight="251657216" behindDoc="1" locked="0" layoutInCell="1" allowOverlap="1" wp14:anchorId="30954E6F" wp14:editId="6AEEBF6E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229E2CC" w14:textId="77777777" w:rsidR="003D03FC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4A5F091"/>
    <w:multiLevelType w:val="singleLevel"/>
    <w:tmpl w:val="A4A5F09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AF8F2F8B"/>
    <w:multiLevelType w:val="singleLevel"/>
    <w:tmpl w:val="AF8F2F8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3ADD46E4"/>
    <w:multiLevelType w:val="singleLevel"/>
    <w:tmpl w:val="3ADD46E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7242BE97"/>
    <w:multiLevelType w:val="singleLevel"/>
    <w:tmpl w:val="7242BE9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996225473">
    <w:abstractNumId w:val="0"/>
  </w:num>
  <w:num w:numId="2" w16cid:durableId="204299179">
    <w:abstractNumId w:val="1"/>
  </w:num>
  <w:num w:numId="3" w16cid:durableId="5258161">
    <w:abstractNumId w:val="3"/>
  </w:num>
  <w:num w:numId="4" w16cid:durableId="17605180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2ZTQ0ZTBjOTFmZGExOTI3YWEyYmZmZTUyNDFhOTEifQ=="/>
  </w:docVars>
  <w:rsids>
    <w:rsidRoot w:val="003D03FC"/>
    <w:rsid w:val="001D257C"/>
    <w:rsid w:val="003D03FC"/>
    <w:rsid w:val="00DD4266"/>
    <w:rsid w:val="5F2D23D0"/>
    <w:rsid w:val="6220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0A76BD"/>
  <w15:docId w15:val="{0E93ACED-B2DF-4C27-98C9-07C85B1DA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uiPriority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25</cp:revision>
  <cp:lastPrinted>2023-12-26T23:58:00Z</cp:lastPrinted>
  <dcterms:created xsi:type="dcterms:W3CDTF">2024-01-01T12:17:00Z</dcterms:created>
  <dcterms:modified xsi:type="dcterms:W3CDTF">2024-03-10T07:22:00Z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7886C517E934445DADA82CBA71E222A5_13</vt:lpwstr>
  </property>
</Properties>
</file>